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6A" w:rsidRPr="008A4B1C" w:rsidRDefault="007D026A">
      <w:pPr>
        <w:rPr>
          <w:rFonts w:ascii="Arial" w:hAnsi="Arial" w:cs="Arial"/>
        </w:rPr>
      </w:pPr>
    </w:p>
    <w:p w:rsidR="007D026A" w:rsidRPr="008A4B1C" w:rsidRDefault="007D026A" w:rsidP="00047DAD">
      <w:pPr>
        <w:pStyle w:val="Ttulo2"/>
        <w:jc w:val="center"/>
        <w:rPr>
          <w:rFonts w:cs="Arial"/>
          <w:sz w:val="18"/>
        </w:rPr>
      </w:pPr>
      <w:r w:rsidRPr="008A4B1C">
        <w:rPr>
          <w:rFonts w:cs="Arial"/>
          <w:sz w:val="18"/>
        </w:rPr>
        <w:t>DATOS DEL RESPONSABLE DE LA UNIDAD DE GASTO</w:t>
      </w:r>
    </w:p>
    <w:p w:rsidR="007D026A" w:rsidRPr="008A4B1C" w:rsidRDefault="007D026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68"/>
        <w:gridCol w:w="3239"/>
        <w:gridCol w:w="2160"/>
      </w:tblGrid>
      <w:tr w:rsidR="007D026A" w:rsidRPr="008A4B1C">
        <w:trPr>
          <w:cantSplit/>
          <w:trHeight w:hRule="exact" w:val="300"/>
        </w:trPr>
        <w:tc>
          <w:tcPr>
            <w:tcW w:w="1771" w:type="dxa"/>
            <w:vAlign w:val="center"/>
          </w:tcPr>
          <w:p w:rsidR="007D026A" w:rsidRPr="008A4B1C" w:rsidRDefault="007D026A">
            <w:pPr>
              <w:pStyle w:val="Ttulo2"/>
              <w:rPr>
                <w:rFonts w:cs="Arial"/>
              </w:rPr>
            </w:pPr>
            <w:proofErr w:type="gramStart"/>
            <w:r w:rsidRPr="008A4B1C">
              <w:rPr>
                <w:rFonts w:cs="Arial"/>
              </w:rPr>
              <w:t>D./</w:t>
            </w:r>
            <w:proofErr w:type="gramEnd"/>
            <w:r w:rsidRPr="008A4B1C">
              <w:rPr>
                <w:rFonts w:cs="Arial"/>
              </w:rPr>
              <w:t>Doña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pStyle w:val="Ttulo2"/>
              <w:rPr>
                <w:rFonts w:cs="Arial"/>
              </w:rPr>
            </w:pPr>
          </w:p>
        </w:tc>
      </w:tr>
      <w:tr w:rsidR="007D026A" w:rsidRPr="008A4B1C">
        <w:trPr>
          <w:cantSplit/>
          <w:trHeight w:hRule="exact" w:val="300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Unidad de Gasto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026A" w:rsidRPr="008A4B1C">
        <w:trPr>
          <w:cantSplit/>
          <w:trHeight w:hRule="exact" w:val="300"/>
        </w:trPr>
        <w:tc>
          <w:tcPr>
            <w:tcW w:w="1771" w:type="dxa"/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:rsidR="007D026A" w:rsidRPr="008A4B1C" w:rsidRDefault="007D026A">
            <w:pPr>
              <w:pStyle w:val="Ttulo3"/>
              <w:rPr>
                <w:rFonts w:cs="Arial"/>
              </w:rPr>
            </w:pPr>
            <w:r w:rsidRPr="008A4B1C">
              <w:rPr>
                <w:rFonts w:cs="Arial"/>
              </w:rPr>
              <w:t>Teléfono de contacto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D026A" w:rsidRPr="008A4B1C" w:rsidRDefault="007D026A">
      <w:pPr>
        <w:rPr>
          <w:rFonts w:ascii="Arial" w:hAnsi="Arial" w:cs="Arial"/>
        </w:rPr>
      </w:pPr>
    </w:p>
    <w:p w:rsidR="007D026A" w:rsidRPr="008A4B1C" w:rsidRDefault="007D026A">
      <w:pPr>
        <w:rPr>
          <w:rFonts w:ascii="Arial" w:hAnsi="Arial" w:cs="Arial"/>
        </w:rPr>
      </w:pPr>
    </w:p>
    <w:p w:rsidR="007D026A" w:rsidRPr="008A4B1C" w:rsidRDefault="007D026A">
      <w:pPr>
        <w:jc w:val="both"/>
        <w:rPr>
          <w:rFonts w:ascii="Arial" w:hAnsi="Arial" w:cs="Arial"/>
          <w:sz w:val="18"/>
        </w:rPr>
      </w:pPr>
      <w:r w:rsidRPr="008A4B1C">
        <w:rPr>
          <w:rFonts w:ascii="Arial" w:hAnsi="Arial" w:cs="Arial"/>
          <w:sz w:val="20"/>
        </w:rPr>
        <w:tab/>
      </w:r>
      <w:r w:rsidRPr="008A4B1C">
        <w:rPr>
          <w:rFonts w:ascii="Arial" w:hAnsi="Arial" w:cs="Arial"/>
          <w:sz w:val="18"/>
        </w:rPr>
        <w:t>Le ruego que curse las órdenes oportunas para abonar a la persona cuyos datos figuran a continuación, por el concepto e importe que igualmente se indican:</w:t>
      </w:r>
    </w:p>
    <w:p w:rsidR="007D026A" w:rsidRPr="008A4B1C" w:rsidRDefault="007D026A">
      <w:pPr>
        <w:rPr>
          <w:rFonts w:ascii="Arial" w:hAnsi="Arial" w:cs="Arial"/>
        </w:rPr>
      </w:pPr>
    </w:p>
    <w:p w:rsidR="007D026A" w:rsidRDefault="00047DAD" w:rsidP="00047DAD">
      <w:pPr>
        <w:pStyle w:val="Ttulo2"/>
        <w:jc w:val="center"/>
        <w:rPr>
          <w:rFonts w:cs="Arial"/>
          <w:sz w:val="18"/>
        </w:rPr>
      </w:pPr>
      <w:r>
        <w:rPr>
          <w:rFonts w:cs="Arial"/>
          <w:sz w:val="18"/>
        </w:rPr>
        <w:t>DATOS DEL PERCEPTOR</w:t>
      </w:r>
    </w:p>
    <w:p w:rsidR="00047DAD" w:rsidRPr="00047DAD" w:rsidRDefault="00047DAD" w:rsidP="00047DAD"/>
    <w:tbl>
      <w:tblPr>
        <w:tblW w:w="878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254"/>
        <w:gridCol w:w="1254"/>
        <w:gridCol w:w="137"/>
        <w:gridCol w:w="424"/>
        <w:gridCol w:w="693"/>
        <w:gridCol w:w="1254"/>
        <w:gridCol w:w="2023"/>
        <w:gridCol w:w="352"/>
        <w:gridCol w:w="139"/>
      </w:tblGrid>
      <w:tr w:rsidR="007D026A" w:rsidRPr="008A4B1C" w:rsidTr="00A1790D">
        <w:trPr>
          <w:cantSplit/>
          <w:trHeight w:val="300"/>
        </w:trPr>
        <w:tc>
          <w:tcPr>
            <w:tcW w:w="1253" w:type="dxa"/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D./Doña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026A" w:rsidRPr="008A4B1C" w:rsidTr="00A1790D">
        <w:trPr>
          <w:cantSplit/>
          <w:trHeight w:val="300"/>
        </w:trPr>
        <w:tc>
          <w:tcPr>
            <w:tcW w:w="1253" w:type="dxa"/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N.I.F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17" w:type="dxa"/>
            <w:gridSpan w:val="7"/>
            <w:tcBorders>
              <w:lef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026A" w:rsidRPr="008A4B1C" w:rsidTr="00A1790D">
        <w:trPr>
          <w:cantSplit/>
          <w:trHeight w:val="300"/>
        </w:trPr>
        <w:tc>
          <w:tcPr>
            <w:tcW w:w="8778" w:type="dxa"/>
            <w:gridSpan w:val="10"/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Domicilio:</w:t>
            </w:r>
          </w:p>
        </w:tc>
      </w:tr>
      <w:tr w:rsidR="007D026A" w:rsidRPr="008A4B1C" w:rsidTr="00A1790D">
        <w:trPr>
          <w:cantSplit/>
          <w:trHeight w:val="300"/>
        </w:trPr>
        <w:tc>
          <w:tcPr>
            <w:tcW w:w="1253" w:type="dxa"/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Cl/</w:t>
            </w:r>
            <w:proofErr w:type="spellStart"/>
            <w:r w:rsidRPr="008A4B1C">
              <w:rPr>
                <w:rFonts w:ascii="Arial" w:hAnsi="Arial" w:cs="Arial"/>
                <w:b/>
                <w:sz w:val="20"/>
              </w:rPr>
              <w:t>Av</w:t>
            </w:r>
            <w:proofErr w:type="spellEnd"/>
            <w:r w:rsidRPr="008A4B1C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Pr="008A4B1C">
              <w:rPr>
                <w:rFonts w:ascii="Arial" w:hAnsi="Arial" w:cs="Arial"/>
                <w:b/>
                <w:sz w:val="20"/>
              </w:rPr>
              <w:t>Pz</w:t>
            </w:r>
            <w:proofErr w:type="spellEnd"/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7D026A" w:rsidRPr="008A4B1C" w:rsidRDefault="007D026A">
            <w:pPr>
              <w:pStyle w:val="Ttulo1"/>
              <w:rPr>
                <w:rFonts w:cs="Arial"/>
                <w:b/>
                <w:sz w:val="20"/>
              </w:rPr>
            </w:pPr>
            <w:r w:rsidRPr="008A4B1C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026A" w:rsidRPr="008A4B1C" w:rsidTr="00A1790D">
        <w:trPr>
          <w:cantSplit/>
          <w:trHeight w:val="300"/>
        </w:trPr>
        <w:tc>
          <w:tcPr>
            <w:tcW w:w="1253" w:type="dxa"/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C. Postal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4" w:type="dxa"/>
            <w:tcBorders>
              <w:lef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Localidad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026A" w:rsidRPr="008A4B1C" w:rsidTr="00A1790D">
        <w:trPr>
          <w:cantSplit/>
          <w:trHeight w:val="300"/>
        </w:trPr>
        <w:tc>
          <w:tcPr>
            <w:tcW w:w="8778" w:type="dxa"/>
            <w:gridSpan w:val="10"/>
            <w:vAlign w:val="center"/>
          </w:tcPr>
          <w:p w:rsidR="008A4B1C" w:rsidRPr="008A4B1C" w:rsidRDefault="008A4B1C" w:rsidP="001159D2">
            <w:pPr>
              <w:keepNext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D4760" w:rsidRPr="008A4B1C" w:rsidTr="00A1790D">
        <w:trPr>
          <w:cantSplit/>
          <w:trHeight w:val="300"/>
        </w:trPr>
        <w:tc>
          <w:tcPr>
            <w:tcW w:w="8778" w:type="dxa"/>
            <w:gridSpan w:val="10"/>
            <w:vAlign w:val="center"/>
          </w:tcPr>
          <w:tbl>
            <w:tblPr>
              <w:tblStyle w:val="Tablaconcuadrcula"/>
              <w:tblW w:w="864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D4760" w:rsidTr="00A1790D">
              <w:tc>
                <w:tcPr>
                  <w:tcW w:w="8640" w:type="dxa"/>
                  <w:gridSpan w:val="2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D4760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025A87">
                    <w:rPr>
                      <w:rFonts w:ascii="Arial" w:hAnsi="Arial" w:cs="Arial"/>
                      <w:b/>
                      <w:szCs w:val="16"/>
                    </w:rPr>
                    <w:t>Código Internacional de Cuenta Bancaria</w:t>
                  </w:r>
                  <w:r w:rsidRPr="00025A87">
                    <w:rPr>
                      <w:rFonts w:ascii="Arial" w:hAnsi="Arial" w:cs="Arial"/>
                      <w:b/>
                      <w:bCs/>
                      <w:i/>
                      <w:iCs/>
                      <w:color w:val="9E9E9E"/>
                      <w:kern w:val="36"/>
                      <w:szCs w:val="16"/>
                    </w:rPr>
                    <w:t xml:space="preserve"> </w:t>
                  </w:r>
                  <w:r w:rsidRPr="00025A87">
                    <w:rPr>
                      <w:rFonts w:ascii="Arial" w:hAnsi="Arial" w:cs="Arial"/>
                      <w:b/>
                      <w:szCs w:val="16"/>
                    </w:rPr>
                    <w:t>IBAN</w:t>
                  </w:r>
                </w:p>
              </w:tc>
            </w:tr>
            <w:tr w:rsidR="006D4760" w:rsidRPr="00A1790D" w:rsidTr="00A1790D">
              <w:tc>
                <w:tcPr>
                  <w:tcW w:w="7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País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Nº Control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Entidad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Oficina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DC</w:t>
                  </w:r>
                </w:p>
              </w:tc>
              <w:tc>
                <w:tcPr>
                  <w:tcW w:w="3600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D4760" w:rsidRPr="00A1790D" w:rsidRDefault="00A1790D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790D">
                    <w:rPr>
                      <w:rFonts w:ascii="Arial" w:hAnsi="Arial" w:cs="Arial"/>
                      <w:b/>
                      <w:sz w:val="14"/>
                      <w:szCs w:val="14"/>
                    </w:rPr>
                    <w:t>Número De Cuenta</w:t>
                  </w:r>
                </w:p>
              </w:tc>
            </w:tr>
            <w:tr w:rsidR="00A1790D" w:rsidTr="00A1790D"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4760" w:rsidRDefault="006D4760" w:rsidP="001159D2">
                  <w:pPr>
                    <w:keepNext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6D4760" w:rsidRPr="008A4B1C" w:rsidRDefault="006D4760" w:rsidP="001159D2">
            <w:pPr>
              <w:keepNext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A4B1C" w:rsidRPr="008A4B1C" w:rsidTr="00A17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" w:type="dxa"/>
        </w:trPr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4B1C" w:rsidRPr="008A4B1C" w:rsidRDefault="008A4B1C">
            <w:pPr>
              <w:pStyle w:val="Ttulo2"/>
              <w:rPr>
                <w:rFonts w:cs="Arial"/>
                <w:b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A4B1C" w:rsidRPr="008A4B1C" w:rsidRDefault="008A4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4B1C" w:rsidRPr="008A4B1C" w:rsidRDefault="008A4B1C">
            <w:pPr>
              <w:pStyle w:val="Ttulo2"/>
              <w:rPr>
                <w:rFonts w:cs="Arial"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A4B1C" w:rsidRPr="008A4B1C" w:rsidRDefault="008A4B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026A" w:rsidRPr="008A4B1C" w:rsidTr="00A17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" w:type="dxa"/>
        </w:trPr>
        <w:tc>
          <w:tcPr>
            <w:tcW w:w="3898" w:type="dxa"/>
            <w:gridSpan w:val="4"/>
            <w:tcBorders>
              <w:top w:val="single" w:sz="4" w:space="0" w:color="auto"/>
            </w:tcBorders>
          </w:tcPr>
          <w:p w:rsidR="007D026A" w:rsidRPr="008A4B1C" w:rsidRDefault="007D026A">
            <w:pPr>
              <w:pStyle w:val="Ttulo2"/>
              <w:rPr>
                <w:rFonts w:cs="Arial"/>
                <w:bCs/>
              </w:rPr>
            </w:pPr>
            <w:r w:rsidRPr="008A4B1C">
              <w:rPr>
                <w:rFonts w:cs="Arial"/>
                <w:bCs/>
              </w:rPr>
              <w:t>Personal de la Universidad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7D026A" w:rsidRPr="008A4B1C" w:rsidRDefault="007D026A">
            <w:pPr>
              <w:pStyle w:val="Ttulo2"/>
              <w:rPr>
                <w:rFonts w:cs="Arial"/>
                <w:bCs/>
              </w:rPr>
            </w:pPr>
            <w:r w:rsidRPr="008A4B1C">
              <w:rPr>
                <w:rFonts w:cs="Arial"/>
                <w:bCs/>
              </w:rPr>
              <w:t>Personal externo a la Universidad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26A" w:rsidRPr="008A4B1C" w:rsidRDefault="007D026A">
      <w:pPr>
        <w:rPr>
          <w:rFonts w:ascii="Arial" w:hAnsi="Arial" w:cs="Arial"/>
        </w:rPr>
      </w:pPr>
      <w:r w:rsidRPr="008A4B1C">
        <w:rPr>
          <w:rFonts w:ascii="Arial" w:hAnsi="Arial" w:cs="Arial"/>
        </w:rPr>
        <w:t>(Marque con una X lo que proceda)</w:t>
      </w:r>
    </w:p>
    <w:p w:rsidR="007D026A" w:rsidRPr="008A4B1C" w:rsidRDefault="007D026A" w:rsidP="00047DAD">
      <w:pPr>
        <w:pStyle w:val="Descripcin"/>
        <w:keepNext/>
        <w:jc w:val="center"/>
        <w:rPr>
          <w:rFonts w:ascii="Arial" w:hAnsi="Arial" w:cs="Arial"/>
          <w:sz w:val="20"/>
        </w:rPr>
      </w:pPr>
      <w:r w:rsidRPr="00047DAD">
        <w:rPr>
          <w:rFonts w:ascii="Arial" w:hAnsi="Arial" w:cs="Arial"/>
          <w:sz w:val="18"/>
        </w:rPr>
        <w:t>DATOS RETRIBUTIVOS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720"/>
        <w:gridCol w:w="560"/>
        <w:gridCol w:w="160"/>
        <w:gridCol w:w="360"/>
        <w:gridCol w:w="120"/>
        <w:gridCol w:w="480"/>
        <w:gridCol w:w="480"/>
        <w:gridCol w:w="1440"/>
        <w:gridCol w:w="1440"/>
        <w:gridCol w:w="1440"/>
      </w:tblGrid>
      <w:tr w:rsidR="007D026A" w:rsidRPr="008A4B1C">
        <w:trPr>
          <w:cantSplit/>
          <w:trHeight w:val="30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pStyle w:val="Ttulo2"/>
              <w:rPr>
                <w:rFonts w:cs="Arial"/>
              </w:rPr>
            </w:pPr>
            <w:r w:rsidRPr="008A4B1C">
              <w:rPr>
                <w:rFonts w:cs="Arial"/>
              </w:rPr>
              <w:t>Importe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4"/>
              </w:rPr>
            </w:pPr>
            <w:r w:rsidRPr="008A4B1C"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€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rPr>
                <w:rFonts w:ascii="Arial" w:hAnsi="Arial" w:cs="Arial"/>
                <w:sz w:val="20"/>
              </w:rPr>
            </w:pPr>
          </w:p>
        </w:tc>
      </w:tr>
      <w:tr w:rsidR="007D026A" w:rsidRPr="008A4B1C">
        <w:trPr>
          <w:cantSplit/>
          <w:trHeight w:val="300"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26A" w:rsidRPr="008A4B1C" w:rsidRDefault="007D026A">
            <w:pPr>
              <w:pStyle w:val="Ttulo3"/>
              <w:rPr>
                <w:rFonts w:cs="Arial"/>
              </w:rPr>
            </w:pPr>
            <w:r w:rsidRPr="008A4B1C">
              <w:rPr>
                <w:rFonts w:cs="Arial"/>
              </w:rPr>
              <w:t>Concepto</w:t>
            </w:r>
          </w:p>
        </w:tc>
      </w:tr>
      <w:tr w:rsidR="007D026A" w:rsidRPr="008A4B1C">
        <w:trPr>
          <w:cantSplit/>
          <w:trHeight w:val="621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26A" w:rsidRPr="008A4B1C" w:rsidRDefault="007D026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D026A" w:rsidRPr="008A4B1C">
        <w:trPr>
          <w:cantSplit/>
          <w:trHeight w:val="29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keepNext/>
              <w:rPr>
                <w:rFonts w:ascii="Arial" w:hAnsi="Arial" w:cs="Arial"/>
                <w:b/>
                <w:sz w:val="20"/>
              </w:rPr>
            </w:pPr>
            <w:r w:rsidRPr="008A4B1C">
              <w:rPr>
                <w:rFonts w:ascii="Arial" w:hAnsi="Arial" w:cs="Arial"/>
                <w:b/>
                <w:sz w:val="20"/>
              </w:rPr>
              <w:t>Fecha: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pStyle w:val="Ttulo2"/>
              <w:rPr>
                <w:rFonts w:cs="Arial"/>
              </w:rPr>
            </w:pPr>
            <w:r w:rsidRPr="008A4B1C">
              <w:rPr>
                <w:rFonts w:cs="Arial"/>
              </w:rPr>
              <w:t>Período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</w:tcBorders>
            <w:vAlign w:val="center"/>
          </w:tcPr>
          <w:p w:rsidR="007D026A" w:rsidRPr="008A4B1C" w:rsidRDefault="007D026A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:rsidR="007D026A" w:rsidRPr="008A4B1C" w:rsidRDefault="007D026A">
      <w:pPr>
        <w:rPr>
          <w:rFonts w:ascii="Arial" w:hAnsi="Arial" w:cs="Arial"/>
          <w:sz w:val="20"/>
        </w:rPr>
      </w:pPr>
    </w:p>
    <w:p w:rsidR="007D026A" w:rsidRPr="008A4B1C" w:rsidRDefault="007D026A">
      <w:pPr>
        <w:pStyle w:val="Textoindependiente"/>
        <w:jc w:val="both"/>
        <w:rPr>
          <w:rFonts w:cs="Arial"/>
          <w:sz w:val="18"/>
        </w:rPr>
      </w:pPr>
      <w:r w:rsidRPr="008A4B1C">
        <w:rPr>
          <w:rFonts w:cs="Arial"/>
        </w:rPr>
        <w:tab/>
      </w:r>
      <w:r w:rsidRPr="008A4B1C">
        <w:rPr>
          <w:rFonts w:cs="Arial"/>
          <w:sz w:val="18"/>
        </w:rPr>
        <w:t>Al importe señalado le será de aplicación la legislación fiscal, en particular a efectos de practicar las retenciones que correspondan.</w:t>
      </w:r>
    </w:p>
    <w:p w:rsidR="007D026A" w:rsidRPr="008A4B1C" w:rsidRDefault="007D026A">
      <w:pPr>
        <w:jc w:val="both"/>
        <w:rPr>
          <w:rFonts w:ascii="Arial" w:hAnsi="Arial" w:cs="Arial"/>
          <w:sz w:val="18"/>
        </w:rPr>
      </w:pPr>
    </w:p>
    <w:p w:rsidR="007D026A" w:rsidRPr="008A4B1C" w:rsidRDefault="007D026A">
      <w:pPr>
        <w:jc w:val="both"/>
        <w:rPr>
          <w:rFonts w:ascii="Arial" w:hAnsi="Arial" w:cs="Arial"/>
          <w:sz w:val="18"/>
        </w:rPr>
      </w:pPr>
      <w:r w:rsidRPr="008A4B1C">
        <w:rPr>
          <w:rFonts w:ascii="Arial" w:hAnsi="Arial" w:cs="Arial"/>
          <w:sz w:val="18"/>
        </w:rPr>
        <w:tab/>
        <w:t>El importe satisfecho y aquellos otros costes que pudieran derivarse del mismo por aplicación de la legislación fiscal o laboral se imputarán a la unidad de gasto arriba citada.</w:t>
      </w:r>
    </w:p>
    <w:p w:rsidR="007D026A" w:rsidRPr="008A4B1C" w:rsidRDefault="007D026A">
      <w:pPr>
        <w:jc w:val="both"/>
        <w:rPr>
          <w:rFonts w:ascii="Arial" w:hAnsi="Arial" w:cs="Arial"/>
          <w:sz w:val="18"/>
        </w:rPr>
      </w:pPr>
    </w:p>
    <w:p w:rsidR="007D026A" w:rsidRPr="008A4B1C" w:rsidRDefault="007D026A">
      <w:pPr>
        <w:jc w:val="both"/>
        <w:rPr>
          <w:rFonts w:ascii="Arial" w:hAnsi="Arial" w:cs="Arial"/>
          <w:sz w:val="18"/>
        </w:rPr>
      </w:pPr>
      <w:r w:rsidRPr="008A4B1C">
        <w:rPr>
          <w:rFonts w:ascii="Arial" w:hAnsi="Arial" w:cs="Arial"/>
          <w:sz w:val="18"/>
        </w:rPr>
        <w:tab/>
        <w:t>El interesado presta su conformidad a la presente liquidación.</w:t>
      </w:r>
    </w:p>
    <w:p w:rsidR="007D026A" w:rsidRPr="008A4B1C" w:rsidRDefault="007D026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7D026A" w:rsidRPr="008A4B1C"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  <w:r w:rsidRPr="008A4B1C">
              <w:rPr>
                <w:rFonts w:ascii="Arial" w:hAnsi="Arial" w:cs="Arial"/>
                <w:sz w:val="20"/>
              </w:rPr>
              <w:t>Páguese,</w:t>
            </w: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  <w:r w:rsidRPr="008A4B1C">
              <w:rPr>
                <w:rFonts w:ascii="Arial" w:hAnsi="Arial" w:cs="Arial"/>
                <w:sz w:val="20"/>
              </w:rPr>
              <w:t>Conforme,</w:t>
            </w:r>
          </w:p>
        </w:tc>
      </w:tr>
      <w:tr w:rsidR="007D026A" w:rsidRPr="008A4B1C">
        <w:trPr>
          <w:trHeight w:val="1113"/>
        </w:trPr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026A" w:rsidRPr="008A4B1C"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  <w:r w:rsidRPr="008A4B1C">
              <w:rPr>
                <w:rFonts w:ascii="Arial" w:hAnsi="Arial" w:cs="Arial"/>
                <w:sz w:val="20"/>
              </w:rPr>
              <w:t>El responsable de la U.G.</w:t>
            </w: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</w:tcPr>
          <w:p w:rsidR="007D026A" w:rsidRPr="008A4B1C" w:rsidRDefault="007D026A">
            <w:pPr>
              <w:jc w:val="both"/>
              <w:rPr>
                <w:rFonts w:ascii="Arial" w:hAnsi="Arial" w:cs="Arial"/>
                <w:sz w:val="20"/>
              </w:rPr>
            </w:pPr>
            <w:r w:rsidRPr="008A4B1C">
              <w:rPr>
                <w:rFonts w:ascii="Arial" w:hAnsi="Arial" w:cs="Arial"/>
                <w:sz w:val="20"/>
              </w:rPr>
              <w:t>El perceptor</w:t>
            </w:r>
          </w:p>
        </w:tc>
      </w:tr>
    </w:tbl>
    <w:p w:rsidR="007D026A" w:rsidRPr="000070F6" w:rsidRDefault="00047DAD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070F6">
        <w:rPr>
          <w:rFonts w:ascii="Arial" w:hAnsi="Arial" w:cs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6E28884B" wp14:editId="240191D2">
                <wp:simplePos x="0" y="0"/>
                <wp:positionH relativeFrom="column">
                  <wp:posOffset>-51435</wp:posOffset>
                </wp:positionH>
                <wp:positionV relativeFrom="paragraph">
                  <wp:posOffset>93297</wp:posOffset>
                </wp:positionV>
                <wp:extent cx="5608320" cy="1075055"/>
                <wp:effectExtent l="19050" t="19050" r="11430" b="10795"/>
                <wp:wrapNone/>
                <wp:docPr id="49" name="Lienzo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AEAEA">
                            <a:alpha val="50195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815" y="37465"/>
                            <a:ext cx="854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entrada: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43555" y="37465"/>
                            <a:ext cx="755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salida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1440" y="202565"/>
                            <a:ext cx="550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Orgánica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90470" y="202565"/>
                            <a:ext cx="325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3240" y="202565"/>
                            <a:ext cx="346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Econ.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7595" y="202565"/>
                            <a:ext cx="4375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815" y="904240"/>
                            <a:ext cx="3607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r w:rsidRPr="00047DA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A rellenar por el Servicio de Gestión Financiera y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 Presupuestos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8740" y="202565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Importe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385" y="202565"/>
                            <a:ext cx="543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AD" w:rsidRDefault="00047DA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7230" y="34099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7230" y="47561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07230" y="610235"/>
                            <a:ext cx="17780" cy="121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64465"/>
                            <a:ext cx="0" cy="714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4465"/>
                            <a:ext cx="1778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72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172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1236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2365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974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9974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8775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87750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2409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2409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54291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4291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7230" y="744220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780" y="164465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780" y="16446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780" y="328930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780" y="32893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780" y="463550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780" y="46355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780" y="598170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80" y="59817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780" y="732155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780" y="73215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780" y="866775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780" y="86677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596265" y="335280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96265" y="469900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6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96265" y="603885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596265" y="738505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7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8884B" id="Lienzo 49" o:spid="_x0000_s1026" editas="canvas" style="position:absolute;left:0;text-align:left;margin-left:-4.05pt;margin-top:7.35pt;width:441.6pt;height:84.65pt;z-index:251660800" coordsize="56083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83;height:10750;visibility:visible;mso-wrap-style:square" filled="t" fillcolor="#eaeaea" stroked="t" strokecolor="silver">
                  <v:fill opacity="32896f" o:detectmouseclick="t"/>
                  <v:path o:connecttype="none"/>
                </v:shape>
                <v:rect id="Rectangle 5" o:spid="_x0000_s1028" style="position:absolute;left:438;top:374;width:854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entrada:</w:t>
                        </w:r>
                      </w:p>
                    </w:txbxContent>
                  </v:textbox>
                </v:rect>
                <v:rect id="Rectangle 6" o:spid="_x0000_s1029" style="position:absolute;left:30435;top:374;width:755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salida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3614;top:2025;width:550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Orgánica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24904;top:2025;width:32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32" style="position:absolute;left:30632;top:2025;width:34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47DAD" w:rsidRDefault="00047DA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Econ.</w:t>
                        </w:r>
                      </w:p>
                    </w:txbxContent>
                  </v:textbox>
                </v:rect>
                <v:rect id="Rectangle 10" o:spid="_x0000_s1033" style="position:absolute;left:48875;top:2025;width:43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438;top:9042;width:3607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47DAD" w:rsidRDefault="00047DAD">
                        <w:r w:rsidRPr="00047DAD"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 rellenar por el Servicio de Gestión Financiera y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 Presupuestos</w:t>
                        </w:r>
                      </w:p>
                    </w:txbxContent>
                  </v:textbox>
                </v:rect>
                <v:rect id="Rectangle 12" o:spid="_x0000_s1035" style="position:absolute;left:38887;top:2025;width:46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47DAD" w:rsidRDefault="00047DA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Importe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1593;top:2025;width:543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047DAD" w:rsidRDefault="00047DA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Proyecto</w:t>
                        </w:r>
                      </w:p>
                    </w:txbxContent>
                  </v:textbox>
                </v:rect>
                <v:rect id="Rectangle 14" o:spid="_x0000_s1037" style="position:absolute;left:45072;top:3409;width:17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15" o:spid="_x0000_s1038" style="position:absolute;left:45072;top:4756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16" o:spid="_x0000_s1039" style="position:absolute;left:45072;top:6102;width:178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7" o:spid="_x0000_s1040" style="position:absolute;visibility:visible;mso-wrap-style:square" from="0,1644" to="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rect id="Rectangle 18" o:spid="_x0000_s1041" style="position:absolute;top:1644;width:177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19" o:spid="_x0000_s1042" style="position:absolute;visibility:visible;mso-wrap-style:square" from="10617,1765" to="1061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rect id="Rectangle 20" o:spid="_x0000_s1043" style="position:absolute;left:1061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1" o:spid="_x0000_s1044" style="position:absolute;visibility:visible;mso-wrap-style:square" from="24123,1765" to="24123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22" o:spid="_x0000_s1045" style="position:absolute;left:24123;top:1765;width:172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3" o:spid="_x0000_s1046" style="position:absolute;visibility:visible;mso-wrap-style:square" from="29997,1765" to="2999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rect id="Rectangle 24" o:spid="_x0000_s1047" style="position:absolute;left:2999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5" o:spid="_x0000_s1048" style="position:absolute;visibility:visible;mso-wrap-style:square" from="35877,1765" to="3587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rect id="Rectangle 26" o:spid="_x0000_s1049" style="position:absolute;left:35877;top:1765;width:171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27" o:spid="_x0000_s1050" style="position:absolute;visibility:visible;mso-wrap-style:square" from="48240,1765" to="4824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rect id="Rectangle 28" o:spid="_x0000_s1051" style="position:absolute;left:48240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29" o:spid="_x0000_s1052" style="position:absolute;visibility:visible;mso-wrap-style:square" from="55429,1765" to="55429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rect id="Rectangle 30" o:spid="_x0000_s1053" style="position:absolute;left:55429;top:1765;width:177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31" o:spid="_x0000_s1054" style="position:absolute;left:45072;top:7442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2" o:spid="_x0000_s1055" style="position:absolute;visibility:visible;mso-wrap-style:square" from="177,1644" to="55606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rect id="Rectangle 33" o:spid="_x0000_s1056" style="position:absolute;left:177;top:1644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4" o:spid="_x0000_s1057" style="position:absolute;visibility:visible;mso-wrap-style:square" from="177,3289" to="5560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rect id="Rectangle 35" o:spid="_x0000_s1058" style="position:absolute;left:177;top:3289;width:5542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36" o:spid="_x0000_s1059" style="position:absolute;visibility:visible;mso-wrap-style:square" from="177,4635" to="55606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rect id="Rectangle 37" o:spid="_x0000_s1060" style="position:absolute;left:177;top:4635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38" o:spid="_x0000_s1061" style="position:absolute;visibility:visible;mso-wrap-style:square" from="177,5981" to="55606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rect id="Rectangle 39" o:spid="_x0000_s1062" style="position:absolute;left:177;top:598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0" o:spid="_x0000_s1063" style="position:absolute;visibility:visible;mso-wrap-style:square" from="177,7321" to="55606,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1" o:spid="_x0000_s1064" style="position:absolute;left:177;top:732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2" o:spid="_x0000_s1065" style="position:absolute;visibility:visible;mso-wrap-style:square" from="177,8667" to="55606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3" o:spid="_x0000_s1066" style="position:absolute;left:177;top:8667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shape id="Freeform 44" o:spid="_x0000_s1067" style="position:absolute;left:5962;top:3352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SiMIA&#10;AADbAAAADwAAAGRycy9kb3ducmV2LnhtbESPQYvCMBSE74L/ITxhb5oqrizVKCIqPXhYux48Pppn&#10;U2xeShNr99+bhQWPw8x8w6w2va1FR62vHCuYThIQxIXTFZcKLj+H8RcIH5A11o5JwS952KyHgxWm&#10;2j35TF0eShEh7FNUYEJoUil9Yciin7iGOHo311oMUbal1C0+I9zWcpYkC2mx4rhgsKGdoeKeP6yC&#10;U6Ef30d3Nntjum2dXTKz91elPkb9dgkiUB/e4f92phXMP+H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NKIwgAAANsAAAAPAAAAAAAAAAAAAAAAAJgCAABkcnMvZG93&#10;bnJldi54bWxQSwUGAAAAAAQABAD1AAAAhwMAAAAA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5" o:spid="_x0000_s1068" style="position:absolute;left:5962;top:4699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io1sQA&#10;AADbAAAADwAAAGRycy9kb3ducmV2LnhtbESPS4sCMRCE7wv+h9CCl0UzuiIyThQVZfck+Lh4ayc9&#10;D510hknU8d+bhYU9FlX1FZUsWlOJBzWutKxgOIhAEKdWl5wrOB23/SkI55E1VpZJwYscLOadjwRj&#10;bZ+8p8fB5yJA2MWooPC+jqV0aUEG3cDWxMHLbGPQB9nkUjf4DHBTyVEUTaTBksNCgTWtC0pvh7tR&#10;MLrWO//9iV+rfZUPo3N5y5aXjVK9brucgfDU+v/wX/tHKxhP4PdL+AF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qNbEAAAA2wAAAA8AAAAAAAAAAAAAAAAAmAIAAGRycy9k&#10;b3ducmV2LnhtbFBLBQYAAAAABAAEAPUAAACJAwAAAAA=&#10;" path="m114,l86,,,156r,55l28,211,114,54,114,xe" fillcolor="black" strokeweight="0">
                  <v:path arrowok="t" o:connecttype="custom" o:connectlocs="72390,0;54610,0;0,99060;0,133985;17780,133985;72390,34290;72390,0" o:connectangles="0,0,0,0,0,0,0"/>
                </v:shape>
                <v:shape id="Freeform 46" o:spid="_x0000_s1069" style="position:absolute;left:5962;top:6038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pZMIA&#10;AADbAAAADwAAAGRycy9kb3ducmV2LnhtbESPQYvCMBSE74L/ITxhb5oqsi7VKCIqPXhYux48Pppn&#10;U2xeShNr99+bhQWPw8x8w6w2va1FR62vHCuYThIQxIXTFZcKLj+H8RcIH5A11o5JwS952KyHgxWm&#10;2j35TF0eShEh7FNUYEJoUil9Yciin7iGOHo311oMUbal1C0+I9zWcpYkn9JixXHBYEM7Q8U9f1gF&#10;p0I/vo/ubPbGdNs6u2Rm769KfYz67RJEoD68w//tTCuYL+D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ulkwgAAANsAAAAPAAAAAAAAAAAAAAAAAJgCAABkcnMvZG93&#10;bnJldi54bWxQSwUGAAAAAAQABAD1AAAAhwMAAAAA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7" o:spid="_x0000_s1070" style="position:absolute;left:5962;top:7385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ZP8MA&#10;AADbAAAADwAAAGRycy9kb3ducmV2LnhtbERPyWrDMBC9F/oPYgq9lFjOQgiu5ZCWluQUiNtLb1Nr&#10;vDTWyEhq4vx9dAjk+Hh7vh5NL07kfGdZwTRJQRBXVnfcKPj++pysQPiArLG3TAou5GFdPD7kmGl7&#10;5gOdytCIGMI+QwVtCEMmpa9aMugTOxBHrrbOYIjQNVI7PMdw08tZmi6lwY5jQ4sDvbdUHct/o2D2&#10;N+zD9gXnb4e+maY/3bHe/H4o9fw0bl5BBBrDXXxz77SCRRwbv8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uZP8MAAADbAAAADwAAAAAAAAAAAAAAAACYAgAAZHJzL2Rv&#10;d25yZXYueG1sUEsFBgAAAAAEAAQA9QAAAIgDAAAAAA==&#10;" path="m114,l86,,,157r,54l28,211,114,54,114,xe" fillcolor="black" strokeweight="0">
                  <v:path arrowok="t" o:connecttype="custom" o:connectlocs="72390,0;54610,0;0,99695;0,133985;17780,133985;72390,34290;72390,0" o:connectangles="0,0,0,0,0,0,0"/>
                </v:shape>
              </v:group>
            </w:pict>
          </mc:Fallback>
        </mc:AlternateContent>
      </w:r>
    </w:p>
    <w:sectPr w:rsidR="007D026A" w:rsidRPr="000070F6">
      <w:headerReference w:type="default" r:id="rId8"/>
      <w:footerReference w:type="default" r:id="rId9"/>
      <w:pgSz w:w="11906" w:h="16838" w:code="9"/>
      <w:pgMar w:top="1701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86" w:rsidRDefault="00D51986">
      <w:r>
        <w:separator/>
      </w:r>
    </w:p>
  </w:endnote>
  <w:endnote w:type="continuationSeparator" w:id="0">
    <w:p w:rsidR="00D51986" w:rsidRDefault="00D5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6A" w:rsidRPr="000070F6" w:rsidRDefault="007D026A">
    <w:pPr>
      <w:pStyle w:val="Piedepgina"/>
      <w:jc w:val="right"/>
      <w:rPr>
        <w:b/>
        <w:sz w:val="20"/>
      </w:rPr>
    </w:pPr>
    <w:r w:rsidRPr="000070F6">
      <w:rPr>
        <w:b/>
        <w:sz w:val="20"/>
      </w:rPr>
      <w:t xml:space="preserve">SERVICIO DE GESTION FINANCIERA Y </w:t>
    </w:r>
    <w:r w:rsidR="00241560" w:rsidRPr="000070F6">
      <w:rPr>
        <w:b/>
        <w:sz w:val="20"/>
      </w:rPr>
      <w:t>PRESUPUESTOS</w:t>
    </w:r>
  </w:p>
  <w:p w:rsidR="007D026A" w:rsidRPr="000070F6" w:rsidRDefault="007D026A">
    <w:pPr>
      <w:pStyle w:val="Piedepgina"/>
      <w:rPr>
        <w:sz w:val="20"/>
      </w:rPr>
    </w:pPr>
    <w:r w:rsidRPr="000070F6">
      <w:rPr>
        <w:sz w:val="20"/>
      </w:rPr>
      <w:t>Imprescindible rellenar todos los datos.</w:t>
    </w:r>
  </w:p>
  <w:p w:rsidR="007D026A" w:rsidRPr="000070F6" w:rsidRDefault="007D026A">
    <w:pPr>
      <w:pStyle w:val="Piedepgina"/>
      <w:rPr>
        <w:sz w:val="20"/>
      </w:rPr>
    </w:pPr>
    <w:r w:rsidRPr="000070F6">
      <w:rPr>
        <w:sz w:val="20"/>
      </w:rPr>
      <w:t>Acompañar fotocopia del NIF (salvo para el personal propio de la UR)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86" w:rsidRDefault="00D51986">
      <w:r>
        <w:separator/>
      </w:r>
    </w:p>
  </w:footnote>
  <w:footnote w:type="continuationSeparator" w:id="0">
    <w:p w:rsidR="00D51986" w:rsidRDefault="00D5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80" w:rsidRDefault="008B2080">
    <w:pPr>
      <w:pStyle w:val="Encabezado"/>
      <w:jc w:val="right"/>
      <w:rPr>
        <w:rFonts w:ascii="Arial" w:hAnsi="Arial"/>
        <w:b/>
        <w:sz w:val="28"/>
      </w:rPr>
    </w:pPr>
  </w:p>
  <w:p w:rsidR="007D026A" w:rsidRDefault="004F1D7B">
    <w:pPr>
      <w:pStyle w:val="Encabezado"/>
      <w:jc w:val="right"/>
      <w:rPr>
        <w:rFonts w:ascii="Arial" w:hAnsi="Arial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0</wp:posOffset>
              </wp:positionV>
              <wp:extent cx="6791960" cy="95123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960" cy="951230"/>
                        <a:chOff x="907" y="0"/>
                        <a:chExt cx="10696" cy="14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" y="907"/>
                          <a:ext cx="9864" cy="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9442" y="0"/>
                          <a:ext cx="2160" cy="1217"/>
                          <a:chOff x="9442" y="0"/>
                          <a:chExt cx="2160" cy="121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42" y="0"/>
                            <a:ext cx="2160" cy="1217"/>
                          </a:xfrm>
                          <a:custGeom>
                            <a:avLst/>
                            <a:gdLst>
                              <a:gd name="T0" fmla="+- 0 9442 9442"/>
                              <a:gd name="T1" fmla="*/ T0 w 2160"/>
                              <a:gd name="T2" fmla="*/ 1217 h 1217"/>
                              <a:gd name="T3" fmla="+- 0 11602 9442"/>
                              <a:gd name="T4" fmla="*/ T3 w 2160"/>
                              <a:gd name="T5" fmla="*/ 1217 h 1217"/>
                              <a:gd name="T6" fmla="+- 0 11602 9442"/>
                              <a:gd name="T7" fmla="*/ T6 w 2160"/>
                              <a:gd name="T8" fmla="*/ 0 h 1217"/>
                              <a:gd name="T9" fmla="+- 0 9442 9442"/>
                              <a:gd name="T10" fmla="*/ T9 w 2160"/>
                              <a:gd name="T11" fmla="*/ 0 h 1217"/>
                              <a:gd name="T12" fmla="+- 0 9442 9442"/>
                              <a:gd name="T13" fmla="*/ T12 w 2160"/>
                              <a:gd name="T14" fmla="*/ 1217 h 12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60" h="1217">
                                <a:moveTo>
                                  <a:pt x="0" y="1217"/>
                                </a:moveTo>
                                <a:lnTo>
                                  <a:pt x="2160" y="1217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D2F7A2" id="Group 2" o:spid="_x0000_s1026" style="position:absolute;margin-left:46.1pt;margin-top:0;width:534.8pt;height:74.9pt;z-index:-251658752;mso-position-horizontal-relative:page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5izCAAAA2gAAAA8AAABkcnMvZG93bnJldi54bWxEj82KwjAUhfeC7xCu4E5Ti4hUowyDDiO4&#10;0RmKy0tzbavNTafJaPXpjSC4PJyfjzNftqYSF2pcaVnBaBiBIM6sLjlX8PuzHkxBOI+ssbJMCm7k&#10;YLnoduaYaHvlHV32PhdhhF2CCgrv60RKlxVk0A1tTRy8o20M+iCbXOoGr2HcVDKOook0WHIgFFjT&#10;Z0HZef9vAjddHcajv/t6m6KpNpvT1251iJXq99qPGQhPrX+HX+1vrSCG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4eYswgAAANoAAAAPAAAAAAAAAAAAAAAAAJ8C&#10;AABkcnMvZG93bnJldi54bWxQSwUGAAAAAAQABAD3AAAAjgMAAAAA&#10;">
                <v:imagedata r:id="rId2" o:title=""/>
              </v:shape>
              <v:group id="Group 4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9U8UA&#10;AADaAAAADwAAAGRycy9kb3ducmV2LnhtbESPT2sCMRTE7wW/Q3hCL6VmW4rIapRWWir04J/q/bF5&#10;bra7eUk3qW799EYQPA4z8xtmMutsIw7UhsqxgqdBBoK4cLriUsH2++NxBCJEZI2NY1LwTwFm097d&#10;BHPtjrymwyaWIkE45KjAxOhzKUNhyGIYOE+cvL1rLcYk21LqFo8Jbhv5nGVDabHitGDQ09xQUW/+&#10;rAL/NV+aUe1Xp8X7w09ZZ2+7389Oqft+9zoGEamLt/C1vdAKXuByJd0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j1TxQAAANoAAAAPAAAAAAAAAAAAAAAAAJgCAABkcnMv&#10;ZG93bnJldi54bWxQSwUGAAAAAAQABAD1AAAAigMAAAAA&#10;" path="m,1217r2160,l2160,,,,,1217e" stroked="f">
                  <v:path arrowok="t" o:connecttype="custom" o:connectlocs="0,1217;2160,1217;2160,0;0,0;0,1217" o:connectangles="0,0,0,0,0"/>
                </v:shape>
              </v:group>
              <w10:wrap anchorx="page" anchory="page"/>
            </v:group>
          </w:pict>
        </mc:Fallback>
      </mc:AlternateContent>
    </w:r>
    <w:r w:rsidR="007D026A">
      <w:rPr>
        <w:rFonts w:ascii="Arial" w:hAnsi="Arial"/>
        <w:b/>
        <w:sz w:val="28"/>
      </w:rPr>
      <w:t>Propuesta de pago de gratificaciones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B42E1"/>
    <w:multiLevelType w:val="singleLevel"/>
    <w:tmpl w:val="C4F8D4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3"/>
    <w:rsid w:val="000070F6"/>
    <w:rsid w:val="00025A87"/>
    <w:rsid w:val="00047DAD"/>
    <w:rsid w:val="001159D2"/>
    <w:rsid w:val="00126291"/>
    <w:rsid w:val="00241560"/>
    <w:rsid w:val="00491453"/>
    <w:rsid w:val="004F1D7B"/>
    <w:rsid w:val="005B70B6"/>
    <w:rsid w:val="006724ED"/>
    <w:rsid w:val="006D4760"/>
    <w:rsid w:val="007513D3"/>
    <w:rsid w:val="007D026A"/>
    <w:rsid w:val="008A4B1C"/>
    <w:rsid w:val="008B2080"/>
    <w:rsid w:val="0099687D"/>
    <w:rsid w:val="00A1790D"/>
    <w:rsid w:val="00B63114"/>
    <w:rsid w:val="00C12CFA"/>
    <w:rsid w:val="00D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C7B9AC6D-DD22-4F95-B1F6-F27D4C2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oindependiente">
    <w:name w:val="Body Text"/>
    <w:basedOn w:val="Normal"/>
    <w:semiHidden/>
    <w:rPr>
      <w:rFonts w:ascii="Arial" w:hAnsi="Arial"/>
      <w:sz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table" w:styleId="Tablaconcuadrcula">
    <w:name w:val="Table Grid"/>
    <w:basedOn w:val="Tablanormal"/>
    <w:rsid w:val="00126291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2AF6-7A65-4BD2-847D-39C55B15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RESPONSABLE DE LA UNIDAD DE GASTO</vt:lpstr>
    </vt:vector>
  </TitlesOfParts>
  <Company>Universidad de La Rioja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RESPONSABLE DE LA UNIDAD DE GASTO</dc:title>
  <dc:subject/>
  <dc:creator>Luis Gonzalez</dc:creator>
  <cp:keywords/>
  <dc:description/>
  <cp:lastModifiedBy>María Del Mar Lapido Ortega</cp:lastModifiedBy>
  <cp:revision>5</cp:revision>
  <cp:lastPrinted>2006-03-14T13:51:00Z</cp:lastPrinted>
  <dcterms:created xsi:type="dcterms:W3CDTF">2015-01-14T09:04:00Z</dcterms:created>
  <dcterms:modified xsi:type="dcterms:W3CDTF">2015-02-18T12:45:00Z</dcterms:modified>
</cp:coreProperties>
</file>